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1B9" w:rsidRPr="00337834" w:rsidRDefault="00F626BB" w:rsidP="00E83FF9">
      <w:pPr>
        <w:spacing w:after="0"/>
        <w:ind w:firstLine="567"/>
        <w:jc w:val="both"/>
        <w:rPr>
          <w:rFonts w:ascii="Times New Roman" w:hAnsi="Times New Roman"/>
          <w:b/>
          <w:sz w:val="24"/>
          <w:szCs w:val="26"/>
        </w:rPr>
      </w:pPr>
      <w:bookmarkStart w:id="0" w:name="_GoBack"/>
      <w:r w:rsidRPr="00337834">
        <w:rPr>
          <w:rFonts w:ascii="Times New Roman" w:hAnsi="Times New Roman"/>
          <w:b/>
          <w:sz w:val="24"/>
          <w:szCs w:val="26"/>
        </w:rPr>
        <w:t>Предпринимателей</w:t>
      </w:r>
      <w:r w:rsidR="00E1087F" w:rsidRPr="00337834">
        <w:rPr>
          <w:rFonts w:ascii="Times New Roman" w:hAnsi="Times New Roman"/>
          <w:b/>
          <w:sz w:val="24"/>
          <w:szCs w:val="26"/>
        </w:rPr>
        <w:t xml:space="preserve"> Волгоградской области</w:t>
      </w:r>
      <w:r w:rsidRPr="00337834">
        <w:rPr>
          <w:rFonts w:ascii="Times New Roman" w:hAnsi="Times New Roman"/>
          <w:b/>
          <w:sz w:val="24"/>
          <w:szCs w:val="26"/>
        </w:rPr>
        <w:t xml:space="preserve"> бесплатно обучат технологиям экспорта</w:t>
      </w:r>
      <w:bookmarkEnd w:id="0"/>
    </w:p>
    <w:p w:rsidR="00CB4FBF" w:rsidRDefault="00CB4FBF" w:rsidP="00F626BB">
      <w:pPr>
        <w:spacing w:after="0"/>
        <w:jc w:val="both"/>
        <w:rPr>
          <w:rFonts w:ascii="Times New Roman" w:hAnsi="Times New Roman"/>
          <w:sz w:val="24"/>
          <w:szCs w:val="26"/>
        </w:rPr>
      </w:pPr>
    </w:p>
    <w:p w:rsidR="00E83FF9" w:rsidRPr="00295C03" w:rsidRDefault="00E83FF9" w:rsidP="00E83FF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379E1">
        <w:rPr>
          <w:rFonts w:ascii="Times New Roman" w:hAnsi="Times New Roman"/>
          <w:sz w:val="24"/>
          <w:szCs w:val="26"/>
        </w:rPr>
        <w:t xml:space="preserve">В Волгоградской области </w:t>
      </w:r>
      <w:r>
        <w:rPr>
          <w:rFonts w:ascii="Times New Roman" w:hAnsi="Times New Roman"/>
          <w:sz w:val="24"/>
          <w:szCs w:val="26"/>
        </w:rPr>
        <w:t xml:space="preserve">в рамках предоставления государственной поддержки субъектам малого и среднего предпринимательства </w:t>
      </w:r>
      <w:r w:rsidRPr="00A379E1">
        <w:rPr>
          <w:rFonts w:ascii="Times New Roman" w:hAnsi="Times New Roman"/>
          <w:sz w:val="24"/>
          <w:szCs w:val="26"/>
        </w:rPr>
        <w:t xml:space="preserve">реализуется Образовательный проект АО «Российский экспортный центр» </w:t>
      </w:r>
      <w:r>
        <w:rPr>
          <w:rFonts w:ascii="Times New Roman" w:hAnsi="Times New Roman"/>
          <w:sz w:val="24"/>
          <w:szCs w:val="26"/>
        </w:rPr>
        <w:t xml:space="preserve">(далее РЭЦ). </w:t>
      </w:r>
      <w:proofErr w:type="gramStart"/>
      <w:r w:rsidRPr="00A379E1">
        <w:rPr>
          <w:rFonts w:ascii="Times New Roman" w:hAnsi="Times New Roman"/>
          <w:i/>
          <w:sz w:val="24"/>
          <w:szCs w:val="26"/>
        </w:rPr>
        <w:t>(Справка:</w:t>
      </w:r>
      <w:proofErr w:type="gramEnd"/>
      <w:r w:rsidRPr="00A379E1">
        <w:rPr>
          <w:rFonts w:ascii="Times New Roman" w:hAnsi="Times New Roman"/>
          <w:i/>
          <w:sz w:val="24"/>
          <w:szCs w:val="26"/>
        </w:rPr>
        <w:t xml:space="preserve"> </w:t>
      </w:r>
      <w:proofErr w:type="gramStart"/>
      <w:r w:rsidRPr="00A379E1">
        <w:rPr>
          <w:rFonts w:ascii="Times New Roman" w:hAnsi="Times New Roman"/>
          <w:i/>
          <w:sz w:val="24"/>
          <w:szCs w:val="24"/>
        </w:rPr>
        <w:t>АО «РЭЦ» создан в 2015 г</w:t>
      </w:r>
      <w:r>
        <w:rPr>
          <w:rFonts w:ascii="Times New Roman" w:hAnsi="Times New Roman"/>
          <w:i/>
          <w:sz w:val="24"/>
          <w:szCs w:val="24"/>
        </w:rPr>
        <w:t>оду</w:t>
      </w:r>
      <w:r w:rsidRPr="00A379E1">
        <w:rPr>
          <w:rFonts w:ascii="Times New Roman" w:hAnsi="Times New Roman"/>
          <w:i/>
          <w:sz w:val="24"/>
          <w:szCs w:val="24"/>
        </w:rPr>
        <w:t xml:space="preserve"> по поручению Правительства Российской Федерации в качестве института развития </w:t>
      </w:r>
      <w:proofErr w:type="spellStart"/>
      <w:r w:rsidRPr="00A379E1">
        <w:rPr>
          <w:rFonts w:ascii="Times New Roman" w:hAnsi="Times New Roman"/>
          <w:i/>
          <w:sz w:val="24"/>
          <w:szCs w:val="24"/>
        </w:rPr>
        <w:t>несырьевого</w:t>
      </w:r>
      <w:proofErr w:type="spellEnd"/>
      <w:r w:rsidRPr="00A379E1">
        <w:rPr>
          <w:rFonts w:ascii="Times New Roman" w:hAnsi="Times New Roman"/>
          <w:i/>
          <w:sz w:val="24"/>
          <w:szCs w:val="24"/>
        </w:rPr>
        <w:t xml:space="preserve"> экспорта</w:t>
      </w:r>
      <w:r>
        <w:rPr>
          <w:rFonts w:ascii="Times New Roman" w:hAnsi="Times New Roman"/>
          <w:i/>
          <w:sz w:val="24"/>
          <w:szCs w:val="24"/>
        </w:rPr>
        <w:t>)</w:t>
      </w:r>
      <w:r w:rsidRPr="00295C03">
        <w:rPr>
          <w:rFonts w:ascii="Times New Roman" w:hAnsi="Times New Roman"/>
          <w:sz w:val="24"/>
          <w:szCs w:val="24"/>
        </w:rPr>
        <w:t>.</w:t>
      </w:r>
      <w:proofErr w:type="gramEnd"/>
    </w:p>
    <w:p w:rsidR="00E83FF9" w:rsidRPr="00A379E1" w:rsidRDefault="00E83FF9" w:rsidP="00E83FF9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79E1">
        <w:rPr>
          <w:rFonts w:ascii="Times New Roman" w:hAnsi="Times New Roman"/>
          <w:sz w:val="24"/>
          <w:szCs w:val="24"/>
        </w:rPr>
        <w:t xml:space="preserve">Образовательный проект РЭЦ – это программа обучения для начинающих компаний-экспортеров основам и ведению экспортной деятельности. </w:t>
      </w:r>
      <w:r w:rsidRPr="00602A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Программа образовательного проекта разработана с учетом международного опыта в обучении представителей малого и среднего предпринимательства, при участии ведущих российских экспертов в области экспорта.</w:t>
      </w:r>
    </w:p>
    <w:p w:rsidR="00E83FF9" w:rsidRDefault="00E83FF9" w:rsidP="00E83FF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379E1">
        <w:rPr>
          <w:rFonts w:ascii="Times New Roman" w:hAnsi="Times New Roman"/>
          <w:sz w:val="24"/>
          <w:szCs w:val="24"/>
        </w:rPr>
        <w:t>Особенность образовательного проекта состоит в его модульной системе подачи информации, где каждый курс является самодостаточной программой.</w:t>
      </w:r>
    </w:p>
    <w:p w:rsidR="00E83FF9" w:rsidRPr="00602AD4" w:rsidRDefault="00E83FF9" w:rsidP="00E83FF9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Волгоградская область стала одним из 13 регионов, где доступна очная форма </w:t>
      </w:r>
      <w:proofErr w:type="gramStart"/>
      <w:r>
        <w:rPr>
          <w:rFonts w:ascii="Times New Roman" w:hAnsi="Times New Roman"/>
          <w:sz w:val="24"/>
          <w:szCs w:val="24"/>
        </w:rPr>
        <w:t>обучению по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Образовательному проекту. </w:t>
      </w:r>
      <w:r w:rsidRPr="00602A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20-21 июля 2016 года состоится обучение по первому курсу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602A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бразовательного проекта «Введение в экспорт: жизненный цикл экспортного проекта. Государственная поддержка экспортно ориентированных предприятий».  </w:t>
      </w:r>
    </w:p>
    <w:p w:rsidR="00E83FF9" w:rsidRPr="00866736" w:rsidRDefault="00E83FF9" w:rsidP="00337834">
      <w:pPr>
        <w:shd w:val="clear" w:color="auto" w:fill="FFFFFF"/>
        <w:spacing w:after="0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673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Продолжительность курса:</w:t>
      </w:r>
      <w:r w:rsidRPr="008667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1,5 дня.</w:t>
      </w:r>
    </w:p>
    <w:p w:rsidR="00E83FF9" w:rsidRDefault="00E83FF9" w:rsidP="00337834">
      <w:pPr>
        <w:shd w:val="clear" w:color="auto" w:fill="FFFFFF"/>
        <w:spacing w:after="0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673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Уровень:</w:t>
      </w:r>
      <w:r w:rsidRPr="008667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 начинающих экспортеров</w:t>
      </w:r>
    </w:p>
    <w:p w:rsidR="00E83FF9" w:rsidRPr="00602AD4" w:rsidRDefault="00E83FF9" w:rsidP="00337834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2AD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Место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</w:t>
      </w:r>
      <w:r w:rsidRPr="008579F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</w:t>
      </w:r>
      <w:r w:rsidRPr="008579F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время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</w:t>
      </w:r>
      <w:r w:rsidRPr="00602AD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проведения</w:t>
      </w:r>
      <w:r w:rsidRPr="008579F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Администрация   Волгоградской  области, </w:t>
      </w:r>
      <w:r w:rsidRPr="00602A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 Волгоград, ул. Новороссийская, 15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(к</w:t>
      </w:r>
      <w:r w:rsidRPr="00602A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онференц-зал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1 этаж),</w:t>
      </w:r>
      <w:r w:rsidRPr="00857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20-21 июля 2016 года, 10:00 - 18:00</w:t>
      </w:r>
      <w:r w:rsidRPr="00602A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83FF9" w:rsidRDefault="00E83FF9" w:rsidP="0033783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673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 чем этот курс: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</w:t>
      </w:r>
      <w:r w:rsidRPr="008667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снов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</w:t>
      </w:r>
      <w:r w:rsidRPr="008667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подготовки предприятия к экспортной деятельности, от первичного анализа потенциальных рынков до предварительной оценки экспортных рисков.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Оценка</w:t>
      </w:r>
      <w:r w:rsidRPr="008667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потребност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ей</w:t>
      </w:r>
      <w:r w:rsidRPr="008667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предприятия в государственной поддержке на каждом этапе экспортного проекта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83FF9" w:rsidRPr="008579FB" w:rsidRDefault="00E83FF9" w:rsidP="0033783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участию в</w:t>
      </w:r>
      <w:r w:rsidRPr="00602A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программе обучения приглашаются субъекты малого и среднего предпринимательства Волгоградской области</w:t>
      </w:r>
      <w:r w:rsidRPr="00602A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планирующие начать или осуществляющие экспортную деятельность.</w:t>
      </w:r>
      <w:r w:rsidRPr="0086673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8579F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Услуги предоставляются на безвозмездной основе.</w:t>
      </w:r>
    </w:p>
    <w:p w:rsidR="00E83FF9" w:rsidRDefault="00E83FF9" w:rsidP="0033783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участия в </w:t>
      </w:r>
      <w:r w:rsidRPr="00B037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программе обучения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необходима предварительная регистрация. </w:t>
      </w:r>
      <w:r w:rsidRPr="00602A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Подробнее ознакомиться с проектом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зарегистрироваться на мероприятие можно на портале проекта </w:t>
      </w:r>
      <w:r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>exportedu.ru.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E83FF9" w:rsidRPr="00866736" w:rsidRDefault="00E83FF9" w:rsidP="0033783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Дополнительная информация</w:t>
      </w:r>
      <w:r w:rsidRPr="008667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телефону: (844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8667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21-57-81,</w:t>
      </w:r>
      <w:r w:rsidRPr="008667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эл. почта </w:t>
      </w:r>
      <w:hyperlink r:id="rId5" w:history="1">
        <w:r w:rsidRPr="00A25415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export34@bk.ru</w:t>
        </w:r>
      </w:hyperlink>
      <w:r w:rsidRPr="008667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667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Контактное лицо: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Афанасова</w:t>
      </w:r>
      <w:r w:rsidRPr="00602A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Виктори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Сергеевна, р</w:t>
      </w:r>
      <w:r w:rsidRPr="00602A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</w:t>
      </w:r>
      <w:r w:rsidRPr="00602A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Центра поддержки экспорта Волгоградской области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B1BC2" w:rsidRDefault="003B1BC2"/>
    <w:sectPr w:rsidR="003B1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B63"/>
    <w:rsid w:val="00337834"/>
    <w:rsid w:val="003B1BC2"/>
    <w:rsid w:val="003F0B63"/>
    <w:rsid w:val="00516C89"/>
    <w:rsid w:val="005811B9"/>
    <w:rsid w:val="00CB4FBF"/>
    <w:rsid w:val="00E1087F"/>
    <w:rsid w:val="00E83FF9"/>
    <w:rsid w:val="00F626BB"/>
    <w:rsid w:val="00F9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F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3F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F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3F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xport34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 ЕИКЦ-1</dc:creator>
  <cp:lastModifiedBy>цпп2</cp:lastModifiedBy>
  <cp:revision>2</cp:revision>
  <dcterms:created xsi:type="dcterms:W3CDTF">2016-07-13T05:44:00Z</dcterms:created>
  <dcterms:modified xsi:type="dcterms:W3CDTF">2016-07-13T05:44:00Z</dcterms:modified>
</cp:coreProperties>
</file>