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CC" w:rsidRDefault="00C07ACC" w:rsidP="00C07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940425" cy="1419888"/>
            <wp:effectExtent l="0" t="0" r="3175" b="8890"/>
            <wp:docPr id="1" name="Рисунок 1" descr="https://proxy.imgsmail.ru/?h=aiD5FbwZui5BDjgtFbtllA&amp;e=1444029841&amp;url171=Z2FsbGVyeS5tYWlsY2hpbXAuY29tLzI0YTU3NTZkMjFhNDI3YzJhYjE5ODY4ZWYvaW1hZ2VzLzQ2MjZlNGFiLTU1ZDMtNDFhNi1iYTI3LWE0NjQ2MjM1NTYxNi5wbmc~&amp;email=civo2014%40mail.ru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imgsmail.ru/?h=aiD5FbwZui5BDjgtFbtllA&amp;e=1444029841&amp;url171=Z2FsbGVyeS5tYWlsY2hpbXAuY29tLzI0YTU3NTZkMjFhNDI3YzJhYjE5ODY4ZWYvaW1hZ2VzLzQ2MjZlNGFiLTU1ZDMtNDFhNi1iYTI3LWE0NjQ2MjM1NTYxNi5wbmc~&amp;email=civo2014%40mail.ru&amp;is_https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7ACC" w:rsidRPr="00C07ACC" w:rsidRDefault="00C07ACC" w:rsidP="00C07A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октября: Конференция «Российский </w:t>
      </w:r>
      <w:proofErr w:type="spellStart"/>
      <w:r w:rsidRPr="00C0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несырьевой</w:t>
      </w:r>
      <w:proofErr w:type="spellEnd"/>
      <w:r w:rsidRPr="00C0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экспорт – вектор развития экономики»</w:t>
      </w:r>
    </w:p>
    <w:p w:rsidR="00C07ACC" w:rsidRPr="00C07ACC" w:rsidRDefault="00C07ACC" w:rsidP="00C07ACC">
      <w:pPr>
        <w:spacing w:after="2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вас на третью ежегодную Конференцию, посвященную поддержке экспорта!</w:t>
      </w:r>
      <w:r w:rsidRPr="00C07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Мероприятие соберет на своей площадке более 400 участников – представителей бизнеса и власти, отраслевых и деловых сообществ, чтобы обсудить актуальные вопросы поддержки российского экспорта.</w:t>
      </w:r>
      <w:r w:rsidRPr="00C07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Дата:</w:t>
      </w:r>
      <w:r w:rsidRPr="00C0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октября 2015 г.</w:t>
      </w:r>
      <w:r w:rsidRPr="00C07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Место:</w:t>
      </w:r>
      <w:r w:rsidRPr="00C0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международной торговли, </w:t>
      </w:r>
      <w:proofErr w:type="gramStart"/>
      <w:r w:rsidRPr="00C07A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Краснопресненская</w:t>
      </w:r>
      <w:proofErr w:type="gramEnd"/>
      <w:r w:rsidRPr="00C0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наб., 12, конгресс-центр ЦМТ</w:t>
      </w:r>
      <w:r w:rsidRPr="00C07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Организаторы:</w:t>
      </w:r>
      <w:r w:rsidRPr="00C0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Российский экспортный центр*, ЭКСАР и </w:t>
      </w:r>
      <w:proofErr w:type="spellStart"/>
      <w:r w:rsidRPr="00C07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Росэксимбанк</w:t>
      </w:r>
      <w:proofErr w:type="spellEnd"/>
      <w:r w:rsidRPr="00C07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7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Партнер:</w:t>
      </w:r>
      <w:r w:rsidRPr="00C0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международной торговли Москвы.</w:t>
      </w:r>
      <w:r w:rsidRPr="00C07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Официальный сайт: </w:t>
      </w:r>
      <w:hyperlink r:id="rId6" w:tgtFrame="_blank" w:history="1">
        <w:r w:rsidRPr="00C07ACC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http://event.exportcenter.ru</w:t>
        </w:r>
        <w:proofErr w:type="gramStart"/>
        <w:r w:rsidRPr="00C07ACC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/</w:t>
        </w:r>
      </w:hyperlink>
      <w:r w:rsidRPr="00C07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C0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принять участие в Конференции, заполните форму регистрации на сайте </w:t>
      </w:r>
      <w:hyperlink r:id="rId7" w:tgtFrame="_blank" w:history="1">
        <w:r w:rsidRPr="00C07ACC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http://event.exportcenter.ru/</w:t>
        </w:r>
      </w:hyperlink>
      <w:r w:rsidRPr="00C07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7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Дополнительную информацию можно получить по тел. +7 (499) 700-01-11 или по почте </w:t>
      </w:r>
      <w:hyperlink r:id="rId8" w:tgtFrame="_blank" w:history="1">
        <w:r w:rsidRPr="00C07ACC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event@exportcenter.ru</w:t>
        </w:r>
      </w:hyperlink>
      <w:r w:rsidRPr="00C07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7A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Информация о специальных тарифах для участников конференции на размещение в гостинице </w:t>
      </w:r>
      <w:proofErr w:type="spellStart"/>
      <w:r w:rsidRPr="00C07ACC">
        <w:rPr>
          <w:rFonts w:ascii="Times New Roman" w:eastAsia="Times New Roman" w:hAnsi="Times New Roman" w:cs="Times New Roman"/>
          <w:sz w:val="28"/>
          <w:szCs w:val="28"/>
          <w:lang w:eastAsia="ru-RU"/>
        </w:rPr>
        <w:t>Crowne</w:t>
      </w:r>
      <w:proofErr w:type="spellEnd"/>
      <w:r w:rsidRPr="00C0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7ACC">
        <w:rPr>
          <w:rFonts w:ascii="Times New Roman" w:eastAsia="Times New Roman" w:hAnsi="Times New Roman" w:cs="Times New Roman"/>
          <w:sz w:val="28"/>
          <w:szCs w:val="28"/>
          <w:lang w:eastAsia="ru-RU"/>
        </w:rPr>
        <w:t>Plaza</w:t>
      </w:r>
      <w:proofErr w:type="spellEnd"/>
      <w:r w:rsidRPr="00C0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7ACC">
        <w:rPr>
          <w:rFonts w:ascii="Times New Roman" w:eastAsia="Times New Roman" w:hAnsi="Times New Roman" w:cs="Times New Roman"/>
          <w:sz w:val="28"/>
          <w:szCs w:val="28"/>
          <w:lang w:eastAsia="ru-RU"/>
        </w:rPr>
        <w:t>Moscow</w:t>
      </w:r>
      <w:proofErr w:type="spellEnd"/>
      <w:r w:rsidRPr="00C0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7ACC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C0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7ACC">
        <w:rPr>
          <w:rFonts w:ascii="Times New Roman" w:eastAsia="Times New Roman" w:hAnsi="Times New Roman" w:cs="Times New Roman"/>
          <w:sz w:val="28"/>
          <w:szCs w:val="28"/>
          <w:lang w:eastAsia="ru-RU"/>
        </w:rPr>
        <w:t>Trade</w:t>
      </w:r>
      <w:proofErr w:type="spellEnd"/>
      <w:r w:rsidRPr="00C0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7ACC">
        <w:rPr>
          <w:rFonts w:ascii="Times New Roman" w:eastAsia="Times New Roman" w:hAnsi="Times New Roman" w:cs="Times New Roman"/>
          <w:sz w:val="28"/>
          <w:szCs w:val="28"/>
          <w:lang w:eastAsia="ru-RU"/>
        </w:rPr>
        <w:t>Centre</w:t>
      </w:r>
      <w:proofErr w:type="spellEnd"/>
      <w:r w:rsidRPr="00C0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расположенной в ЦМТ </w:t>
      </w:r>
      <w:hyperlink r:id="rId9" w:tgtFrame="_blank" w:history="1">
        <w:r w:rsidRPr="00C07ACC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http://goo.gl/RtRCcV</w:t>
        </w:r>
      </w:hyperlink>
      <w:r w:rsidRPr="00C07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ACC" w:rsidRPr="00C07ACC" w:rsidRDefault="00C07ACC" w:rsidP="00C07A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*РЭЦ создан по инициативе Правительства Российской Федерации (правовой статус и полномочия РЭЦ закреплены Федеральным законом от 17 мая 2007 г. № 82-ФЗ «О банке развития»).</w:t>
      </w:r>
    </w:p>
    <w:p w:rsidR="00051DE0" w:rsidRPr="00C07ACC" w:rsidRDefault="00051DE0" w:rsidP="00C07ACC">
      <w:pPr>
        <w:rPr>
          <w:rFonts w:ascii="Times New Roman" w:hAnsi="Times New Roman" w:cs="Times New Roman"/>
          <w:sz w:val="28"/>
          <w:szCs w:val="28"/>
        </w:rPr>
      </w:pPr>
    </w:p>
    <w:sectPr w:rsidR="00051DE0" w:rsidRPr="00C0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84"/>
    <w:rsid w:val="00014384"/>
    <w:rsid w:val="00051DE0"/>
    <w:rsid w:val="00C0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event@exportcent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ent.exportcente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vent.exportcente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o.gl/RtRCc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>ГАУ ВО ВОБИ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ЦИВО</dc:creator>
  <cp:keywords/>
  <dc:description/>
  <cp:lastModifiedBy>ЦИВО</cp:lastModifiedBy>
  <cp:revision>2</cp:revision>
  <dcterms:created xsi:type="dcterms:W3CDTF">2015-10-02T07:50:00Z</dcterms:created>
  <dcterms:modified xsi:type="dcterms:W3CDTF">2015-10-02T07:51:00Z</dcterms:modified>
</cp:coreProperties>
</file>